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1C4" w:rsidRPr="004641C4" w:rsidRDefault="004641C4" w:rsidP="004641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41C4">
        <w:rPr>
          <w:rFonts w:ascii="Times New Roman" w:eastAsia="Times New Roman" w:hAnsi="Times New Roman" w:cs="Times New Roman"/>
          <w:b/>
          <w:bCs/>
          <w:sz w:val="27"/>
          <w:szCs w:val="27"/>
        </w:rPr>
        <w:t>Weekly Lesson Plan (Week-at-a-Glance)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4641C4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4641C4">
        <w:rPr>
          <w:rFonts w:ascii="Times New Roman" w:eastAsia="Times New Roman" w:hAnsi="Times New Roman" w:cs="Times New Roman"/>
          <w:sz w:val="24"/>
          <w:szCs w:val="24"/>
        </w:rPr>
        <w:t xml:space="preserve"> French 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641C4">
        <w:rPr>
          <w:rFonts w:ascii="Times New Roman" w:eastAsia="Times New Roman" w:hAnsi="Times New Roman" w:cs="Times New Roman"/>
          <w:b/>
          <w:sz w:val="24"/>
          <w:szCs w:val="24"/>
        </w:rPr>
        <w:t>Teacher: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Gelin Noel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641C4">
        <w:rPr>
          <w:rFonts w:ascii="Times New Roman" w:eastAsia="Times New Roman" w:hAnsi="Times New Roman" w:cs="Times New Roman"/>
          <w:b/>
          <w:bCs/>
          <w:sz w:val="24"/>
          <w:szCs w:val="24"/>
        </w:rPr>
        <w:t>Week of:</w:t>
      </w:r>
      <w:r w:rsidRPr="004641C4">
        <w:rPr>
          <w:rFonts w:ascii="Times New Roman" w:eastAsia="Times New Roman" w:hAnsi="Times New Roman" w:cs="Times New Roman"/>
          <w:sz w:val="24"/>
          <w:szCs w:val="24"/>
        </w:rPr>
        <w:t xml:space="preserve"> November 10–14, 2025</w:t>
      </w:r>
      <w:r w:rsidRPr="004641C4">
        <w:rPr>
          <w:rFonts w:ascii="Times New Roman" w:eastAsia="Times New Roman" w:hAnsi="Times New Roman" w:cs="Times New Roman"/>
          <w:sz w:val="24"/>
          <w:szCs w:val="24"/>
        </w:rPr>
        <w:br/>
      </w:r>
      <w:r w:rsidRPr="004641C4">
        <w:rPr>
          <w:rFonts w:ascii="Times New Roman" w:eastAsia="Times New Roman" w:hAnsi="Times New Roman" w:cs="Times New Roman"/>
          <w:b/>
          <w:bCs/>
          <w:sz w:val="24"/>
          <w:szCs w:val="24"/>
        </w:rPr>
        <w:t>Big Topic:</w:t>
      </w:r>
      <w:r w:rsidRPr="004641C4">
        <w:rPr>
          <w:rFonts w:ascii="Times New Roman" w:eastAsia="Times New Roman" w:hAnsi="Times New Roman" w:cs="Times New Roman"/>
          <w:sz w:val="24"/>
          <w:szCs w:val="24"/>
        </w:rPr>
        <w:t xml:space="preserve"> Faire les courses (Going Shopping for Groceries)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641C4">
        <w:rPr>
          <w:rFonts w:ascii="Times New Roman" w:eastAsia="Times New Roman" w:hAnsi="Times New Roman" w:cs="Times New Roman"/>
          <w:b/>
          <w:bCs/>
          <w:sz w:val="24"/>
          <w:szCs w:val="24"/>
        </w:rPr>
        <w:t>Focus Concepts:</w:t>
      </w:r>
      <w:r w:rsidRPr="004641C4">
        <w:rPr>
          <w:rFonts w:ascii="Times New Roman" w:eastAsia="Times New Roman" w:hAnsi="Times New Roman" w:cs="Times New Roman"/>
          <w:sz w:val="24"/>
          <w:szCs w:val="24"/>
        </w:rPr>
        <w:t xml:space="preserve"> Expression </w:t>
      </w:r>
      <w:r w:rsidRPr="004641C4">
        <w:rPr>
          <w:rFonts w:ascii="Times New Roman" w:eastAsia="Times New Roman" w:hAnsi="Times New Roman" w:cs="Times New Roman"/>
          <w:i/>
          <w:iCs/>
          <w:sz w:val="24"/>
          <w:szCs w:val="24"/>
        </w:rPr>
        <w:t>faire les courses</w:t>
      </w:r>
      <w:r w:rsidRPr="004641C4">
        <w:rPr>
          <w:rFonts w:ascii="Times New Roman" w:eastAsia="Times New Roman" w:hAnsi="Times New Roman" w:cs="Times New Roman"/>
          <w:sz w:val="24"/>
          <w:szCs w:val="24"/>
        </w:rPr>
        <w:t xml:space="preserve">, the verb </w:t>
      </w:r>
      <w:proofErr w:type="spellStart"/>
      <w:r w:rsidRPr="004641C4">
        <w:rPr>
          <w:rFonts w:ascii="Times New Roman" w:eastAsia="Times New Roman" w:hAnsi="Times New Roman" w:cs="Times New Roman"/>
          <w:i/>
          <w:iCs/>
          <w:sz w:val="24"/>
          <w:szCs w:val="24"/>
        </w:rPr>
        <w:t>acheter</w:t>
      </w:r>
      <w:proofErr w:type="spellEnd"/>
      <w:r w:rsidRPr="004641C4">
        <w:rPr>
          <w:rFonts w:ascii="Times New Roman" w:eastAsia="Times New Roman" w:hAnsi="Times New Roman" w:cs="Times New Roman"/>
          <w:sz w:val="24"/>
          <w:szCs w:val="24"/>
        </w:rPr>
        <w:t>, expressing quantity while grocery shopping</w:t>
      </w:r>
      <w:r w:rsidRPr="004641C4">
        <w:rPr>
          <w:rFonts w:ascii="Times New Roman" w:eastAsia="Times New Roman" w:hAnsi="Times New Roman" w:cs="Times New Roman"/>
          <w:sz w:val="24"/>
          <w:szCs w:val="24"/>
        </w:rPr>
        <w:br/>
      </w:r>
      <w:r w:rsidRPr="004641C4">
        <w:rPr>
          <w:rFonts w:ascii="Times New Roman" w:eastAsia="Times New Roman" w:hAnsi="Times New Roman" w:cs="Times New Roman"/>
          <w:b/>
          <w:bCs/>
          <w:sz w:val="24"/>
          <w:szCs w:val="24"/>
        </w:rPr>
        <w:t>Standards:</w:t>
      </w:r>
    </w:p>
    <w:p w:rsidR="004641C4" w:rsidRPr="004641C4" w:rsidRDefault="004641C4" w:rsidP="004641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4">
        <w:rPr>
          <w:rFonts w:ascii="Times New Roman" w:eastAsia="Times New Roman" w:hAnsi="Times New Roman" w:cs="Times New Roman"/>
          <w:b/>
          <w:bCs/>
          <w:sz w:val="24"/>
          <w:szCs w:val="24"/>
        </w:rPr>
        <w:t>MLI.IP1:</w:t>
      </w:r>
      <w:r w:rsidRPr="004641C4">
        <w:rPr>
          <w:rFonts w:ascii="Times New Roman" w:eastAsia="Times New Roman" w:hAnsi="Times New Roman" w:cs="Times New Roman"/>
          <w:sz w:val="24"/>
          <w:szCs w:val="24"/>
        </w:rPr>
        <w:t xml:space="preserve"> The student exchanges simple spoken and written information in the target language.</w:t>
      </w:r>
    </w:p>
    <w:p w:rsidR="004641C4" w:rsidRPr="004641C4" w:rsidRDefault="004641C4" w:rsidP="004641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4">
        <w:rPr>
          <w:rFonts w:ascii="Times New Roman" w:eastAsia="Times New Roman" w:hAnsi="Times New Roman" w:cs="Times New Roman"/>
          <w:b/>
          <w:bCs/>
          <w:sz w:val="24"/>
          <w:szCs w:val="24"/>
        </w:rPr>
        <w:t>MLI.INT1:</w:t>
      </w:r>
      <w:r w:rsidRPr="004641C4">
        <w:rPr>
          <w:rFonts w:ascii="Times New Roman" w:eastAsia="Times New Roman" w:hAnsi="Times New Roman" w:cs="Times New Roman"/>
          <w:sz w:val="24"/>
          <w:szCs w:val="24"/>
        </w:rPr>
        <w:t xml:space="preserve"> The student demonstrates understanding of simple spoken or written language presented through various media.</w:t>
      </w:r>
    </w:p>
    <w:p w:rsidR="004641C4" w:rsidRPr="004641C4" w:rsidRDefault="004641C4" w:rsidP="004641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4">
        <w:rPr>
          <w:rFonts w:ascii="Times New Roman" w:eastAsia="Times New Roman" w:hAnsi="Times New Roman" w:cs="Times New Roman"/>
          <w:b/>
          <w:bCs/>
          <w:sz w:val="24"/>
          <w:szCs w:val="24"/>
        </w:rPr>
        <w:t>MLI.CU1:</w:t>
      </w:r>
      <w:r w:rsidRPr="004641C4">
        <w:rPr>
          <w:rFonts w:ascii="Times New Roman" w:eastAsia="Times New Roman" w:hAnsi="Times New Roman" w:cs="Times New Roman"/>
          <w:sz w:val="24"/>
          <w:szCs w:val="24"/>
        </w:rPr>
        <w:t xml:space="preserve"> The student develops awareness of perspectives, practices, and products of the cultures studied.</w:t>
      </w:r>
      <w:r w:rsidRPr="004641C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641C4" w:rsidRPr="004641C4" w:rsidTr="004641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4641C4" w:rsidRPr="004641C4" w:rsidTr="00464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Tuesday, Nov 11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Vocabulary – Grocery Stores &amp; Basic Shopping Items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common grocery store items and expressions used when shopping in French.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name at least 10 items found in a French grocery store.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pronounce and recognize key shopping expressions like </w:t>
            </w:r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faire les courses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au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supermarché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Quick Write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list in English what groceries they or their family buy weekly, then share with a partner.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Direct Instruction + Visuals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Teacher introduces vocabulary with images and pronunciation practice (e.g., </w:t>
            </w:r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le pain, le lait, les fruits, le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marché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Choral Repetition + Matching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repeat and match French words with images projected on board.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Think-Pair-Share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In pairs, students create short “shopping lists” using new vocabulary, then share aloud.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Vocabulary Sort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independently sort printed cards into categories (fruits, vegetables, dairy, bakery).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Exit Ticket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write three new words they learned and one item they would like to buy.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1C4" w:rsidRPr="004641C4" w:rsidTr="00464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Wednesday, Nov 12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Verb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Acheter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(to buy)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the verb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acheter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express what I buy at the store.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correctly conjugate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acheter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present tense.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write and say complete sentences using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acheter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grocery vocabulary.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Anticipation Guide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True/False warm-up (“The verb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acheter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means to sell.” “Je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achète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correct.”)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Explicit Modeling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Teacher </w:t>
            </w:r>
            <w:proofErr w:type="gram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models</w:t>
            </w:r>
            <w:proofErr w:type="gram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conjugation of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acheter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j’achète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achètes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…) and explains stem change with examples.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Guided Practice – Sentence Completion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complete sentences aloud together (e.g.,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J’achète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du pain.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Pair Dialogue Practice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practice mini-conversations: “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achètes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supermarché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?” / “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J’achète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fromage.”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Mini Quiz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write 5 complete sentences using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acheter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correct conjugation.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Reflective Wrap-Up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Volunteers share one sentence they wrote correctly; teacher provides feedback.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1C4" w:rsidRPr="004641C4" w:rsidTr="00464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Thursday, Nov 13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Expressing Quantity with Food &amp; Shopping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expressions of quantity to talk about how much of something I buy or want.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</w:t>
            </w:r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 kilo de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une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bouteille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beaucoup de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un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peu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, etc., correctly in context.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grocery shopping with both vocabulary and quantity expressions.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Visual Anchor Chart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identify what “quantities” look like (pictures of liter, bottle, bag).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Reciprocal Teaching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In small groups, students rotate as “teacher” to explain examples: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J’achète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une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bouteille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 lait, un kilo de pommes.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Guided Practice – Fill-in-the-Blank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complete sentences projected on screen choosing the correct quantity expression.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Marketplace Role-Play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act out short dialogues between “shopkeeper” and “customer,” using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acheter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quantity expressions.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Writing Practice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describe what they buy for a family meal using 5 sentences and correct quantities.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3-2-1 Reflection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write 3 quantity expressions, 2 new words, and 1 example sentence they’re proud of.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1C4" w:rsidRPr="004641C4" w:rsidTr="004641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Friday, Nov 14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Integrated Communication Task – Faire les courses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vocabulary,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acheter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, and quantity expressions to describe grocery shopping situations.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interact in a short conversation about groceries using complete sentences.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write a short paragraph describing what I buy and where I go shopping.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Warm-Up Review Game (Quizlet Live)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Teams compete identifying correct vocabulary and expressions from the week.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Socratic Seminar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discuss: “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Pourquoi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faire les courses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important dans la vie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quotidienne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?” and share shopping habits in French.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Guided Conversation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Teacher circulates and supports students using all three elements (</w:t>
            </w:r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faire les courses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41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acheter</w:t>
            </w:r>
            <w:proofErr w:type="spellEnd"/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>, quantities).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Collaborative Poster / Skit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Groups create a “mini-market” poster or short skit describing their shopping list and who buys what.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Written Performance Task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write a 5–6 sentence paragraph using target grammar and vocabulary.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Peer Review + Exit Ticket</w:t>
            </w:r>
            <w:r w:rsidRPr="00464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exchange paragraphs and give peer feedback using a checklist (vocabulary, verbs, quantity expressions).</w:t>
            </w:r>
          </w:p>
        </w:tc>
        <w:tc>
          <w:tcPr>
            <w:tcW w:w="0" w:type="auto"/>
            <w:vAlign w:val="center"/>
            <w:hideMark/>
          </w:tcPr>
          <w:p w:rsidR="004641C4" w:rsidRPr="004641C4" w:rsidRDefault="004641C4" w:rsidP="004641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41C4" w:rsidRPr="004641C4" w:rsidRDefault="004641C4" w:rsidP="004641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1C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641C4" w:rsidRPr="004641C4" w:rsidRDefault="004641C4" w:rsidP="004641C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641C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06D49" w:rsidRDefault="00906D49"/>
    <w:sectPr w:rsidR="00906D49" w:rsidSect="004641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248D2"/>
    <w:multiLevelType w:val="multilevel"/>
    <w:tmpl w:val="C4F0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C4"/>
    <w:rsid w:val="004641C4"/>
    <w:rsid w:val="0090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4EE34"/>
  <w15:chartTrackingRefBased/>
  <w15:docId w15:val="{D96D8D16-41F2-4E1A-99AB-FBFFAB33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2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5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59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5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17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1</cp:revision>
  <dcterms:created xsi:type="dcterms:W3CDTF">2025-11-13T10:44:00Z</dcterms:created>
  <dcterms:modified xsi:type="dcterms:W3CDTF">2025-11-13T10:47:00Z</dcterms:modified>
</cp:coreProperties>
</file>